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71F1" w14:textId="45172A2B" w:rsidR="00356E67" w:rsidRPr="001B756D" w:rsidRDefault="001D02EF" w:rsidP="00636023">
      <w:pPr>
        <w:ind w:right="840"/>
        <w:jc w:val="right"/>
      </w:pPr>
      <w:r w:rsidRPr="001B756D">
        <w:rPr>
          <w:rFonts w:hint="eastAsia"/>
        </w:rPr>
        <w:t xml:space="preserve">　　　　　　　　　　　　　　　　　　　　　　　　</w:t>
      </w:r>
      <w:bookmarkStart w:id="0" w:name="_Hlk70071523"/>
      <w:r w:rsidR="00AC7380" w:rsidRPr="001B756D">
        <w:rPr>
          <w:rFonts w:hint="eastAsia"/>
        </w:rPr>
        <w:t>令和</w:t>
      </w:r>
      <w:r w:rsidR="00356E67" w:rsidRPr="001B756D">
        <w:rPr>
          <w:rFonts w:hint="eastAsia"/>
        </w:rPr>
        <w:t xml:space="preserve">　　年　　月　</w:t>
      </w:r>
      <w:r w:rsidR="00120208" w:rsidRPr="001B756D">
        <w:rPr>
          <w:rFonts w:hint="eastAsia"/>
        </w:rPr>
        <w:t xml:space="preserve">　</w:t>
      </w:r>
      <w:r w:rsidR="00356E67" w:rsidRPr="001B756D">
        <w:rPr>
          <w:rFonts w:hint="eastAsia"/>
        </w:rPr>
        <w:t>日</w:t>
      </w:r>
    </w:p>
    <w:p w14:paraId="43D516F9" w14:textId="77777777" w:rsidR="00356E67" w:rsidRPr="001B756D" w:rsidRDefault="00356E67" w:rsidP="00356E67">
      <w:pPr>
        <w:jc w:val="left"/>
      </w:pPr>
      <w:r w:rsidRPr="001B756D">
        <w:rPr>
          <w:rFonts w:hint="eastAsia"/>
        </w:rPr>
        <w:t>三河港振興会会長　様</w:t>
      </w:r>
    </w:p>
    <w:p w14:paraId="60DF2200" w14:textId="499549B1" w:rsidR="00356E67" w:rsidRPr="001B756D" w:rsidRDefault="00356E67" w:rsidP="005B141B">
      <w:pPr>
        <w:ind w:right="840" w:firstLineChars="4900" w:firstLine="10290"/>
      </w:pPr>
      <w:r w:rsidRPr="001B756D">
        <w:rPr>
          <w:rFonts w:hint="eastAsia"/>
        </w:rPr>
        <w:t xml:space="preserve">住　</w:t>
      </w:r>
      <w:r w:rsidR="0010048C" w:rsidRPr="001B756D">
        <w:rPr>
          <w:rFonts w:hint="eastAsia"/>
        </w:rPr>
        <w:t xml:space="preserve">　　</w:t>
      </w:r>
      <w:r w:rsidRPr="001B756D">
        <w:rPr>
          <w:rFonts w:hint="eastAsia"/>
        </w:rPr>
        <w:t>所</w:t>
      </w:r>
      <w:r w:rsidR="0010048C" w:rsidRPr="001B756D">
        <w:rPr>
          <w:rFonts w:hint="eastAsia"/>
        </w:rPr>
        <w:t xml:space="preserve">　　</w:t>
      </w:r>
    </w:p>
    <w:p w14:paraId="486B5D86" w14:textId="77777777" w:rsidR="0010048C" w:rsidRPr="001B756D" w:rsidRDefault="0010048C" w:rsidP="005B141B">
      <w:pPr>
        <w:ind w:right="840" w:firstLineChars="4900" w:firstLine="10290"/>
      </w:pPr>
    </w:p>
    <w:p w14:paraId="6B9229C0" w14:textId="77777777" w:rsidR="0010048C" w:rsidRPr="001B756D" w:rsidRDefault="00356E67" w:rsidP="0010048C">
      <w:pPr>
        <w:ind w:right="840" w:firstLineChars="4900" w:firstLine="10290"/>
      </w:pPr>
      <w:r w:rsidRPr="001B756D">
        <w:rPr>
          <w:rFonts w:hint="eastAsia"/>
        </w:rPr>
        <w:t>会</w:t>
      </w:r>
      <w:r w:rsidR="0010048C" w:rsidRPr="001B756D">
        <w:rPr>
          <w:rFonts w:hint="eastAsia"/>
        </w:rPr>
        <w:t xml:space="preserve">　</w:t>
      </w:r>
      <w:r w:rsidRPr="001B756D">
        <w:rPr>
          <w:rFonts w:hint="eastAsia"/>
        </w:rPr>
        <w:t>社</w:t>
      </w:r>
      <w:r w:rsidR="0010048C" w:rsidRPr="001B756D">
        <w:rPr>
          <w:rFonts w:hint="eastAsia"/>
        </w:rPr>
        <w:t xml:space="preserve">　</w:t>
      </w:r>
      <w:r w:rsidRPr="001B756D">
        <w:rPr>
          <w:rFonts w:hint="eastAsia"/>
        </w:rPr>
        <w:t xml:space="preserve">名　　</w:t>
      </w:r>
    </w:p>
    <w:p w14:paraId="03648DBC" w14:textId="6ECA8D0D" w:rsidR="00356E67" w:rsidRPr="001B756D" w:rsidRDefault="00356E67" w:rsidP="0010048C">
      <w:pPr>
        <w:ind w:right="840" w:firstLineChars="7960" w:firstLine="10317"/>
      </w:pPr>
      <w:r w:rsidRPr="001B756D">
        <w:rPr>
          <w:rFonts w:hint="eastAsia"/>
          <w:w w:val="62"/>
          <w:kern w:val="0"/>
          <w:fitText w:val="1050" w:id="-973362432"/>
        </w:rPr>
        <w:t>代表者</w:t>
      </w:r>
      <w:r w:rsidR="0010048C" w:rsidRPr="001B756D">
        <w:rPr>
          <w:rFonts w:hint="eastAsia"/>
          <w:w w:val="62"/>
          <w:kern w:val="0"/>
          <w:fitText w:val="1050" w:id="-973362432"/>
        </w:rPr>
        <w:t>役職・氏</w:t>
      </w:r>
      <w:r w:rsidR="0010048C" w:rsidRPr="001B756D">
        <w:rPr>
          <w:rFonts w:hint="eastAsia"/>
          <w:spacing w:val="6"/>
          <w:w w:val="62"/>
          <w:kern w:val="0"/>
          <w:fitText w:val="1050" w:id="-973362432"/>
        </w:rPr>
        <w:t>名</w:t>
      </w:r>
      <w:r w:rsidR="0010048C" w:rsidRPr="001B756D">
        <w:rPr>
          <w:rFonts w:hint="eastAsia"/>
          <w:kern w:val="0"/>
        </w:rPr>
        <w:t xml:space="preserve">　　</w:t>
      </w:r>
    </w:p>
    <w:p w14:paraId="3B8697C4" w14:textId="35790A74" w:rsidR="0010048C" w:rsidRPr="001B756D" w:rsidRDefault="0010048C" w:rsidP="00A169A7">
      <w:pPr>
        <w:jc w:val="center"/>
      </w:pPr>
    </w:p>
    <w:p w14:paraId="2276FD9F" w14:textId="6F259D61" w:rsidR="009F1DC9" w:rsidRPr="001B756D" w:rsidRDefault="003E1F63" w:rsidP="00A169A7">
      <w:pPr>
        <w:jc w:val="center"/>
        <w:rPr>
          <w:rFonts w:ascii="ＭＳ ゴシック" w:eastAsia="ＭＳ ゴシック" w:hAnsi="ＭＳ ゴシック"/>
          <w:sz w:val="24"/>
        </w:rPr>
      </w:pPr>
      <w:r w:rsidRPr="001B756D">
        <w:rPr>
          <w:rFonts w:ascii="ＭＳ ゴシック" w:eastAsia="ＭＳ ゴシック" w:hAnsi="ＭＳ ゴシック" w:hint="eastAsia"/>
          <w:sz w:val="24"/>
        </w:rPr>
        <w:t>三河港コンテナ助成金</w:t>
      </w:r>
      <w:r w:rsidR="00A169A7" w:rsidRPr="001B756D">
        <w:rPr>
          <w:rFonts w:ascii="ＭＳ ゴシック" w:eastAsia="ＭＳ ゴシック" w:hAnsi="ＭＳ ゴシック" w:hint="eastAsia"/>
          <w:sz w:val="24"/>
        </w:rPr>
        <w:t>実績報告書</w:t>
      </w:r>
    </w:p>
    <w:p w14:paraId="49EC891D" w14:textId="77777777" w:rsidR="00A169A7" w:rsidRPr="001B756D" w:rsidRDefault="00A169A7" w:rsidP="00A169A7">
      <w:pPr>
        <w:jc w:val="center"/>
      </w:pPr>
    </w:p>
    <w:p w14:paraId="1AC16E6B" w14:textId="0D0F1A2D" w:rsidR="00A169A7" w:rsidRPr="007E5FD2" w:rsidRDefault="00455276" w:rsidP="000517F0">
      <w:pPr>
        <w:jc w:val="left"/>
        <w:rPr>
          <w:b/>
          <w:bCs/>
        </w:rPr>
      </w:pPr>
      <w:r w:rsidRPr="007E5FD2">
        <w:rPr>
          <w:rFonts w:hint="eastAsia"/>
          <w:b/>
          <w:bCs/>
        </w:rPr>
        <w:t>○</w:t>
      </w:r>
      <w:r w:rsidR="00A169A7" w:rsidRPr="007E5FD2">
        <w:rPr>
          <w:rFonts w:hint="eastAsia"/>
          <w:b/>
          <w:bCs/>
        </w:rPr>
        <w:t>助成金対象貨物</w:t>
      </w:r>
      <w:r w:rsidR="00A74507" w:rsidRPr="007E5FD2">
        <w:rPr>
          <w:rFonts w:hint="eastAsia"/>
          <w:b/>
          <w:bCs/>
        </w:rPr>
        <w:t xml:space="preserve">　</w:t>
      </w:r>
      <w:r w:rsidR="005C2E64" w:rsidRPr="007E5FD2">
        <w:rPr>
          <w:rFonts w:hint="eastAsia"/>
          <w:b/>
          <w:bCs/>
        </w:rPr>
        <w:t>実績</w:t>
      </w:r>
      <w:r w:rsidR="00A169A7" w:rsidRPr="007E5FD2">
        <w:rPr>
          <w:rFonts w:hint="eastAsia"/>
          <w:b/>
          <w:bCs/>
        </w:rPr>
        <w:t>（年間）</w:t>
      </w:r>
    </w:p>
    <w:tbl>
      <w:tblPr>
        <w:tblStyle w:val="a9"/>
        <w:tblW w:w="15446" w:type="dxa"/>
        <w:tblLook w:val="04A0" w:firstRow="1" w:lastRow="0" w:firstColumn="1" w:lastColumn="0" w:noHBand="0" w:noVBand="1"/>
      </w:tblPr>
      <w:tblGrid>
        <w:gridCol w:w="1111"/>
        <w:gridCol w:w="1254"/>
        <w:gridCol w:w="1113"/>
        <w:gridCol w:w="1725"/>
        <w:gridCol w:w="1686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90"/>
        <w:gridCol w:w="590"/>
        <w:gridCol w:w="595"/>
        <w:gridCol w:w="1526"/>
      </w:tblGrid>
      <w:tr w:rsidR="001B756D" w:rsidRPr="001B756D" w14:paraId="0B0AD9BA" w14:textId="77777777" w:rsidTr="000517F0">
        <w:trPr>
          <w:trHeight w:val="436"/>
        </w:trPr>
        <w:tc>
          <w:tcPr>
            <w:tcW w:w="1111" w:type="dxa"/>
            <w:vMerge w:val="restart"/>
            <w:shd w:val="clear" w:color="auto" w:fill="D9D9D9" w:themeFill="background1" w:themeFillShade="D9"/>
            <w:vAlign w:val="center"/>
          </w:tcPr>
          <w:p w14:paraId="59CF923C" w14:textId="265A518B" w:rsidR="00D42F96" w:rsidRPr="001B756D" w:rsidRDefault="00D42F96" w:rsidP="00D42F96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輸移出入</w:t>
            </w:r>
          </w:p>
        </w:tc>
        <w:tc>
          <w:tcPr>
            <w:tcW w:w="1254" w:type="dxa"/>
            <w:vMerge w:val="restart"/>
            <w:shd w:val="clear" w:color="auto" w:fill="D9D9D9" w:themeFill="background1" w:themeFillShade="D9"/>
            <w:vAlign w:val="center"/>
          </w:tcPr>
          <w:p w14:paraId="0B2A000F" w14:textId="6162B852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品名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  <w:vAlign w:val="center"/>
          </w:tcPr>
          <w:p w14:paraId="65510761" w14:textId="7D527F63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利用船社</w:t>
            </w:r>
          </w:p>
        </w:tc>
        <w:tc>
          <w:tcPr>
            <w:tcW w:w="1725" w:type="dxa"/>
            <w:vMerge w:val="restart"/>
            <w:shd w:val="clear" w:color="auto" w:fill="D9D9D9" w:themeFill="background1" w:themeFillShade="D9"/>
            <w:vAlign w:val="center"/>
          </w:tcPr>
          <w:p w14:paraId="082AD428" w14:textId="096635F0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輸移出：仕向港</w:t>
            </w:r>
          </w:p>
          <w:p w14:paraId="7094FC76" w14:textId="243EF545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輸移入：仕出港</w:t>
            </w: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1EA62E1C" w14:textId="50177EFC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031" w:type="dxa"/>
            <w:gridSpan w:val="12"/>
            <w:shd w:val="clear" w:color="auto" w:fill="D9D9D9" w:themeFill="background1" w:themeFillShade="D9"/>
            <w:vAlign w:val="center"/>
          </w:tcPr>
          <w:p w14:paraId="6C35FC10" w14:textId="2F95A917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月</w:t>
            </w:r>
            <w:r w:rsidR="000517F0">
              <w:rPr>
                <w:rFonts w:hint="eastAsia"/>
                <w:szCs w:val="21"/>
              </w:rPr>
              <w:t>（本数）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6E13DCCF" w14:textId="7F68C8AC" w:rsidR="00D42F96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（</w:t>
            </w:r>
            <w:r w:rsidRPr="001B756D">
              <w:rPr>
                <w:rFonts w:hint="eastAsia"/>
                <w:szCs w:val="21"/>
              </w:rPr>
              <w:t>A</w:t>
            </w:r>
            <w:r w:rsidRPr="001B756D">
              <w:rPr>
                <w:rFonts w:hint="eastAsia"/>
                <w:szCs w:val="21"/>
              </w:rPr>
              <w:t>）</w:t>
            </w:r>
            <w:r w:rsidR="00D42F96" w:rsidRPr="001B756D">
              <w:rPr>
                <w:rFonts w:hint="eastAsia"/>
                <w:szCs w:val="21"/>
              </w:rPr>
              <w:t>合計</w:t>
            </w:r>
          </w:p>
        </w:tc>
      </w:tr>
      <w:tr w:rsidR="001B756D" w:rsidRPr="001B756D" w14:paraId="397C6E8F" w14:textId="77777777" w:rsidTr="000517F0">
        <w:trPr>
          <w:trHeight w:val="436"/>
        </w:trPr>
        <w:tc>
          <w:tcPr>
            <w:tcW w:w="1111" w:type="dxa"/>
            <w:vMerge/>
            <w:vAlign w:val="center"/>
          </w:tcPr>
          <w:p w14:paraId="09B5C17C" w14:textId="7D545D66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54" w:type="dxa"/>
            <w:vMerge/>
            <w:vAlign w:val="center"/>
          </w:tcPr>
          <w:p w14:paraId="1CCC77E2" w14:textId="50AEEA63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6B1FD7AA" w14:textId="333B199E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14:paraId="32F6A90C" w14:textId="05256F48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BBFF83E" w14:textId="77777777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4EA335EB" w14:textId="4ADE7559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1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66585894" w14:textId="5348B960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2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664B084B" w14:textId="27FC7889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3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678A1FFA" w14:textId="1BA8DF63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4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38F9A7E4" w14:textId="388E949C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5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5CAAA926" w14:textId="50E7EEA0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6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1A27F00C" w14:textId="6CBA54AD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7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0930BCA7" w14:textId="434F67E9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8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2DC2004D" w14:textId="5852213F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9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14:paraId="06925534" w14:textId="61D2524A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10</w:t>
            </w:r>
          </w:p>
        </w:tc>
        <w:tc>
          <w:tcPr>
            <w:tcW w:w="590" w:type="dxa"/>
            <w:shd w:val="clear" w:color="auto" w:fill="D9D9D9" w:themeFill="background1" w:themeFillShade="D9"/>
            <w:vAlign w:val="center"/>
          </w:tcPr>
          <w:p w14:paraId="36DB6D74" w14:textId="5CABCA01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11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B02D282" w14:textId="4571827F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12</w:t>
            </w:r>
          </w:p>
        </w:tc>
        <w:tc>
          <w:tcPr>
            <w:tcW w:w="1526" w:type="dxa"/>
            <w:vMerge/>
            <w:vAlign w:val="center"/>
          </w:tcPr>
          <w:p w14:paraId="5652971F" w14:textId="4415DA31" w:rsidR="00D42F96" w:rsidRPr="001B756D" w:rsidRDefault="00D42F96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0B3E51" w:rsidRPr="001B756D" w14:paraId="5B131C2F" w14:textId="77777777" w:rsidTr="007E5FD2">
        <w:trPr>
          <w:trHeight w:val="865"/>
        </w:trPr>
        <w:tc>
          <w:tcPr>
            <w:tcW w:w="1111" w:type="dxa"/>
            <w:vMerge w:val="restart"/>
            <w:vAlign w:val="center"/>
          </w:tcPr>
          <w:p w14:paraId="68E5BF66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38295D6F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7371B2C4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671F02DD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1687F5C" w14:textId="4107E668" w:rsidR="000B3E51" w:rsidRPr="001B756D" w:rsidRDefault="000B3E51" w:rsidP="00A74507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当年実績</w:t>
            </w:r>
          </w:p>
        </w:tc>
        <w:tc>
          <w:tcPr>
            <w:tcW w:w="584" w:type="dxa"/>
            <w:vAlign w:val="center"/>
          </w:tcPr>
          <w:p w14:paraId="40EAAE49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062CF366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05825179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737C3205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7E97EA51" w14:textId="4A3F72F4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2505130C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4EB8834F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17924046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60B87759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1FC77AD5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42C00DA1" w14:textId="771E5243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5CD7A191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31155BD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</w:tr>
      <w:tr w:rsidR="000B3E51" w:rsidRPr="001B756D" w14:paraId="527C3AD2" w14:textId="77777777" w:rsidTr="007E5FD2">
        <w:trPr>
          <w:trHeight w:val="694"/>
        </w:trPr>
        <w:tc>
          <w:tcPr>
            <w:tcW w:w="1111" w:type="dxa"/>
            <w:vMerge/>
            <w:vAlign w:val="center"/>
          </w:tcPr>
          <w:p w14:paraId="665C4A3C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54" w:type="dxa"/>
            <w:vMerge/>
            <w:vAlign w:val="center"/>
          </w:tcPr>
          <w:p w14:paraId="7D98CE03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6A2450B5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725" w:type="dxa"/>
            <w:vMerge/>
            <w:vAlign w:val="center"/>
          </w:tcPr>
          <w:p w14:paraId="0E392745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3438" w:type="dxa"/>
            <w:gridSpan w:val="4"/>
            <w:vAlign w:val="center"/>
          </w:tcPr>
          <w:p w14:paraId="49A7A48D" w14:textId="77777777" w:rsidR="000B3E51" w:rsidRPr="001B756D" w:rsidRDefault="000B3E51" w:rsidP="000B3E51">
            <w:pPr>
              <w:adjustRightInd w:val="0"/>
              <w:spacing w:line="0" w:lineRule="atLeast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コンテナ貨物搬出入場所所在地</w:t>
            </w:r>
          </w:p>
          <w:p w14:paraId="2F8E71EA" w14:textId="3F6098CD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  <w:r w:rsidRPr="001B756D">
              <w:rPr>
                <w:rFonts w:hint="eastAsia"/>
                <w:szCs w:val="21"/>
              </w:rPr>
              <w:t>（県外貨物の場合のみ記入）</w:t>
            </w:r>
          </w:p>
        </w:tc>
        <w:tc>
          <w:tcPr>
            <w:tcW w:w="6805" w:type="dxa"/>
            <w:gridSpan w:val="10"/>
            <w:vAlign w:val="center"/>
          </w:tcPr>
          <w:p w14:paraId="4BF35E7A" w14:textId="77777777" w:rsidR="000B3E51" w:rsidRPr="001B756D" w:rsidRDefault="000B3E51" w:rsidP="005B141B">
            <w:pPr>
              <w:adjustRightInd w:val="0"/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6D5FFF15" w14:textId="77777777" w:rsidR="000B3E51" w:rsidRPr="001B756D" w:rsidRDefault="000B3E51" w:rsidP="007E5FD2">
      <w:pPr>
        <w:ind w:firstLineChars="200" w:firstLine="360"/>
        <w:rPr>
          <w:sz w:val="18"/>
          <w:szCs w:val="18"/>
        </w:rPr>
      </w:pPr>
      <w:r w:rsidRPr="001B756D">
        <w:rPr>
          <w:rFonts w:hint="eastAsia"/>
          <w:sz w:val="18"/>
          <w:szCs w:val="18"/>
        </w:rPr>
        <w:t>注）１　輸移出入の欄には、「輸出」、「移出」、「輸入」、「移入」のいずれかを記載すること。</w:t>
      </w:r>
    </w:p>
    <w:p w14:paraId="16C9C17E" w14:textId="77777777" w:rsidR="000B3E51" w:rsidRPr="001B756D" w:rsidRDefault="000B3E51" w:rsidP="007E5FD2">
      <w:pPr>
        <w:ind w:firstLineChars="400" w:firstLine="720"/>
        <w:rPr>
          <w:sz w:val="18"/>
          <w:szCs w:val="18"/>
        </w:rPr>
      </w:pPr>
      <w:r w:rsidRPr="001B756D">
        <w:rPr>
          <w:rFonts w:hint="eastAsia"/>
          <w:sz w:val="18"/>
          <w:szCs w:val="18"/>
        </w:rPr>
        <w:t>２　利用船社の欄には、「</w:t>
      </w:r>
      <w:r w:rsidRPr="001B756D">
        <w:rPr>
          <w:rFonts w:hint="eastAsia"/>
          <w:sz w:val="18"/>
          <w:szCs w:val="18"/>
        </w:rPr>
        <w:t>KMTC</w:t>
      </w:r>
      <w:r w:rsidRPr="001B756D">
        <w:rPr>
          <w:rFonts w:hint="eastAsia"/>
          <w:sz w:val="18"/>
          <w:szCs w:val="18"/>
        </w:rPr>
        <w:t>」「</w:t>
      </w:r>
      <w:proofErr w:type="spellStart"/>
      <w:r w:rsidRPr="001B756D">
        <w:rPr>
          <w:rFonts w:hint="eastAsia"/>
          <w:sz w:val="18"/>
          <w:szCs w:val="18"/>
        </w:rPr>
        <w:t>PanCon</w:t>
      </w:r>
      <w:proofErr w:type="spellEnd"/>
      <w:r w:rsidRPr="001B756D">
        <w:rPr>
          <w:rFonts w:hint="eastAsia"/>
          <w:sz w:val="18"/>
          <w:szCs w:val="18"/>
        </w:rPr>
        <w:t>」「</w:t>
      </w:r>
      <w:r w:rsidRPr="001B756D">
        <w:rPr>
          <w:rFonts w:hint="eastAsia"/>
          <w:sz w:val="18"/>
          <w:szCs w:val="18"/>
        </w:rPr>
        <w:t>C</w:t>
      </w:r>
      <w:r w:rsidRPr="001B756D">
        <w:rPr>
          <w:sz w:val="18"/>
          <w:szCs w:val="18"/>
        </w:rPr>
        <w:t>K LINE</w:t>
      </w:r>
      <w:r w:rsidRPr="001B756D">
        <w:rPr>
          <w:rFonts w:hint="eastAsia"/>
          <w:sz w:val="18"/>
          <w:szCs w:val="18"/>
        </w:rPr>
        <w:t>」「</w:t>
      </w:r>
      <w:r w:rsidRPr="001B756D">
        <w:rPr>
          <w:rFonts w:hint="eastAsia"/>
          <w:sz w:val="18"/>
          <w:szCs w:val="18"/>
        </w:rPr>
        <w:t>SITC</w:t>
      </w:r>
      <w:r w:rsidRPr="001B756D">
        <w:rPr>
          <w:rFonts w:hint="eastAsia"/>
          <w:sz w:val="18"/>
          <w:szCs w:val="18"/>
        </w:rPr>
        <w:t>」「</w:t>
      </w:r>
      <w:r w:rsidRPr="001B756D">
        <w:rPr>
          <w:rFonts w:hint="eastAsia"/>
          <w:sz w:val="18"/>
          <w:szCs w:val="18"/>
        </w:rPr>
        <w:t>HEUNG-A</w:t>
      </w:r>
      <w:r w:rsidRPr="001B756D">
        <w:rPr>
          <w:rFonts w:hint="eastAsia"/>
          <w:sz w:val="18"/>
          <w:szCs w:val="18"/>
        </w:rPr>
        <w:t>」「</w:t>
      </w:r>
      <w:r w:rsidRPr="001B756D">
        <w:rPr>
          <w:rFonts w:hint="eastAsia"/>
          <w:sz w:val="18"/>
          <w:szCs w:val="18"/>
        </w:rPr>
        <w:t>OOCL</w:t>
      </w:r>
      <w:r w:rsidRPr="001B756D">
        <w:rPr>
          <w:rFonts w:hint="eastAsia"/>
          <w:sz w:val="18"/>
          <w:szCs w:val="18"/>
        </w:rPr>
        <w:t>」などの略称を記載すること。</w:t>
      </w:r>
    </w:p>
    <w:p w14:paraId="5510B1CC" w14:textId="77777777" w:rsidR="000B3E51" w:rsidRPr="001B756D" w:rsidRDefault="000B3E51" w:rsidP="007E5FD2">
      <w:pPr>
        <w:ind w:firstLineChars="400" w:firstLine="720"/>
        <w:rPr>
          <w:sz w:val="18"/>
          <w:szCs w:val="18"/>
        </w:rPr>
      </w:pPr>
      <w:r w:rsidRPr="001B756D">
        <w:rPr>
          <w:rFonts w:hint="eastAsia"/>
          <w:sz w:val="18"/>
          <w:szCs w:val="18"/>
        </w:rPr>
        <w:t>３　コンテナ貨物搬出入場所所在地の欄には、搬出入場所の住所を記載すること。</w:t>
      </w:r>
    </w:p>
    <w:p w14:paraId="35257BE6" w14:textId="77777777" w:rsidR="000517F0" w:rsidRPr="000B3E51" w:rsidRDefault="000517F0" w:rsidP="005B141B">
      <w:pPr>
        <w:rPr>
          <w:sz w:val="18"/>
          <w:szCs w:val="18"/>
        </w:rPr>
      </w:pPr>
    </w:p>
    <w:p w14:paraId="381CACC7" w14:textId="6A6E52BC" w:rsidR="000517F0" w:rsidRPr="007E5FD2" w:rsidRDefault="007E5FD2" w:rsidP="005B141B">
      <w:pPr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ED0F" wp14:editId="7CB449D6">
                <wp:simplePos x="0" y="0"/>
                <wp:positionH relativeFrom="margin">
                  <wp:align>right</wp:align>
                </wp:positionH>
                <wp:positionV relativeFrom="paragraph">
                  <wp:posOffset>179763</wp:posOffset>
                </wp:positionV>
                <wp:extent cx="4488873" cy="1427018"/>
                <wp:effectExtent l="0" t="0" r="6985" b="1905"/>
                <wp:wrapNone/>
                <wp:docPr id="15011978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873" cy="1427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76D1B" w14:textId="0FDD570B" w:rsidR="00D479CF" w:rsidRPr="00D479CF" w:rsidRDefault="00D479CF" w:rsidP="00D479CF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注）</w:t>
                            </w:r>
                          </w:p>
                          <w:p w14:paraId="0CB46DDB" w14:textId="7931D03C" w:rsidR="00D479CF" w:rsidRDefault="00C82BD1" w:rsidP="00D479CF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D479CF"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申請年度に対応する暦年（</w:t>
                            </w:r>
                            <w:r w:rsidR="00D479CF"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1/1</w:t>
                            </w:r>
                            <w:r w:rsidR="00D479CF"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</w:t>
                            </w:r>
                            <w:r w:rsidR="00D479CF"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12/31</w:t>
                            </w:r>
                            <w:r w:rsidR="00D479CF"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）における輸移出入（申請）本数が、</w:t>
                            </w:r>
                          </w:p>
                          <w:p w14:paraId="3F15FE52" w14:textId="1A3FB6E9" w:rsidR="00D479CF" w:rsidRDefault="00D479CF" w:rsidP="00D479CF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その直前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年間（各年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1/1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12/31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）に三河港コンテナ助成金制度で</w:t>
                            </w:r>
                            <w:r w:rsidR="00C82BD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申請</w:t>
                            </w: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した</w:t>
                            </w:r>
                          </w:p>
                          <w:p w14:paraId="57B21613" w14:textId="00E728D4" w:rsidR="00D479CF" w:rsidRDefault="00D479CF" w:rsidP="00D479CF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79C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本数の平均値（小数点第１位四捨五入）を上回ること。</w:t>
                            </w:r>
                          </w:p>
                          <w:p w14:paraId="7C5281A3" w14:textId="6165CBBC" w:rsidR="00C82BD1" w:rsidRPr="00D479CF" w:rsidRDefault="00C82BD1" w:rsidP="00DB0F12">
                            <w:pPr>
                              <w:ind w:left="180" w:hangingChars="100" w:hanging="18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・「申請本数」は、三河港コンテナ助成金制度において、申請のために提出した</w:t>
                            </w:r>
                            <w:r w:rsidR="00DB0F1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全てのコンテナ本数を指す。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8ED0F" id="正方形/長方形 1" o:spid="_x0000_s1026" style="position:absolute;left:0;text-align:left;margin-left:302.25pt;margin-top:14.15pt;width:353.45pt;height:112.3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" fillcolor="white [3212]" stroked="f" strokeweight="2pt">
                <v:textbox>
                  <w:txbxContent>
                    <w:p w14:paraId="60F76D1B" w14:textId="0FDD570B" w:rsidR="00D479CF" w:rsidRPr="00D479CF" w:rsidRDefault="00D479CF" w:rsidP="00D479CF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注）</w:t>
                      </w:r>
                    </w:p>
                    <w:p w14:paraId="0CB46DDB" w14:textId="7931D03C" w:rsidR="00D479CF" w:rsidRDefault="00C82BD1" w:rsidP="00D479CF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D479CF"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申請年度に対応する暦年（</w:t>
                      </w:r>
                      <w:r w:rsidR="00D479CF"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1/1</w:t>
                      </w:r>
                      <w:r w:rsidR="00D479CF"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～</w:t>
                      </w:r>
                      <w:r w:rsidR="00D479CF"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12/31</w:t>
                      </w:r>
                      <w:r w:rsidR="00D479CF"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）における輸移出入（申請）本数が、</w:t>
                      </w:r>
                    </w:p>
                    <w:p w14:paraId="3F15FE52" w14:textId="1A3FB6E9" w:rsidR="00D479CF" w:rsidRDefault="00D479CF" w:rsidP="00D479CF">
                      <w:pPr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その直前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年間（各年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1/1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～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12/31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）に三河港コンテナ助成金制度で</w:t>
                      </w:r>
                      <w:r w:rsidR="00C82BD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申請</w:t>
                      </w: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した</w:t>
                      </w:r>
                    </w:p>
                    <w:p w14:paraId="57B21613" w14:textId="00E728D4" w:rsidR="00D479CF" w:rsidRDefault="00D479CF" w:rsidP="00D479CF">
                      <w:pPr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479C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本数の平均値（小数点第１位四捨五入）を上回ること。</w:t>
                      </w:r>
                    </w:p>
                    <w:p w14:paraId="7C5281A3" w14:textId="6165CBBC" w:rsidR="00C82BD1" w:rsidRPr="00D479CF" w:rsidRDefault="00C82BD1" w:rsidP="00DB0F12">
                      <w:pPr>
                        <w:ind w:left="180" w:hangingChars="100" w:hanging="18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・「申請本数」は、三河港コンテナ助成金制度において、申請のために提出した</w:t>
                      </w:r>
                      <w:r w:rsidR="00DB0F1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全てのコンテナ本数を指す。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17F0" w:rsidRPr="007E5FD2">
        <w:rPr>
          <w:rFonts w:hint="eastAsia"/>
          <w:b/>
          <w:bCs/>
          <w:szCs w:val="21"/>
        </w:rPr>
        <w:t>〇直前３年間の助成実績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57"/>
        <w:gridCol w:w="1015"/>
        <w:gridCol w:w="425"/>
        <w:gridCol w:w="1560"/>
        <w:gridCol w:w="1811"/>
        <w:gridCol w:w="1307"/>
      </w:tblGrid>
      <w:tr w:rsidR="000B3E51" w14:paraId="7A2CC898" w14:textId="24D0787E" w:rsidTr="001B3F39">
        <w:tc>
          <w:tcPr>
            <w:tcW w:w="195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A48749" w14:textId="2677DF77" w:rsidR="000B3E51" w:rsidRDefault="000B3E51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各年の</w:t>
            </w:r>
            <w:r w:rsidR="00C82BD1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実績</w:t>
            </w:r>
          </w:p>
          <w:p w14:paraId="60BC5C7F" w14:textId="2632701F" w:rsidR="007E5FD2" w:rsidRPr="00D479CF" w:rsidRDefault="007E5FD2" w:rsidP="007E5FD2">
            <w:pPr>
              <w:jc w:val="center"/>
              <w:rPr>
                <w:sz w:val="14"/>
                <w:szCs w:val="14"/>
              </w:rPr>
            </w:pPr>
            <w:r w:rsidRPr="00D479CF">
              <w:rPr>
                <w:rFonts w:hint="eastAsia"/>
                <w:sz w:val="14"/>
                <w:szCs w:val="14"/>
              </w:rPr>
              <w:t>（</w:t>
            </w:r>
            <w:r w:rsidRPr="00D479CF">
              <w:rPr>
                <w:rFonts w:hint="eastAsia"/>
                <w:sz w:val="14"/>
                <w:szCs w:val="14"/>
              </w:rPr>
              <w:t>1</w:t>
            </w:r>
            <w:r w:rsidRPr="00D479CF">
              <w:rPr>
                <w:rFonts w:hint="eastAsia"/>
                <w:sz w:val="14"/>
                <w:szCs w:val="14"/>
              </w:rPr>
              <w:t>月</w:t>
            </w:r>
            <w:r w:rsidRPr="00D479CF">
              <w:rPr>
                <w:rFonts w:hint="eastAsia"/>
                <w:sz w:val="14"/>
                <w:szCs w:val="14"/>
              </w:rPr>
              <w:t>1</w:t>
            </w:r>
            <w:r w:rsidRPr="00D479CF">
              <w:rPr>
                <w:rFonts w:hint="eastAsia"/>
                <w:sz w:val="14"/>
                <w:szCs w:val="14"/>
              </w:rPr>
              <w:t>日～</w:t>
            </w:r>
            <w:r w:rsidRPr="00D479CF">
              <w:rPr>
                <w:rFonts w:hint="eastAsia"/>
                <w:sz w:val="14"/>
                <w:szCs w:val="14"/>
              </w:rPr>
              <w:t>12</w:t>
            </w:r>
            <w:r w:rsidRPr="00D479CF">
              <w:rPr>
                <w:rFonts w:hint="eastAsia"/>
                <w:sz w:val="14"/>
                <w:szCs w:val="14"/>
              </w:rPr>
              <w:t>月</w:t>
            </w:r>
            <w:r w:rsidRPr="00D479CF">
              <w:rPr>
                <w:rFonts w:hint="eastAsia"/>
                <w:sz w:val="14"/>
                <w:szCs w:val="14"/>
              </w:rPr>
              <w:t>31</w:t>
            </w:r>
            <w:r w:rsidRPr="00D479CF">
              <w:rPr>
                <w:rFonts w:hint="eastAsia"/>
                <w:sz w:val="14"/>
                <w:szCs w:val="14"/>
              </w:rPr>
              <w:t>日）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14:paraId="35355685" w14:textId="676CBB78" w:rsidR="000B3E51" w:rsidRDefault="00C82BD1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0B3E51">
              <w:rPr>
                <w:rFonts w:hint="eastAsia"/>
                <w:szCs w:val="21"/>
              </w:rPr>
              <w:t>本数</w:t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350BAE49" w14:textId="5418F0B4" w:rsidR="000B3E51" w:rsidRDefault="000B3E51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①合計本数</w:t>
            </w:r>
          </w:p>
          <w:p w14:paraId="5A44F2BF" w14:textId="3FDF2DE4" w:rsidR="00D479CF" w:rsidRPr="001B3F39" w:rsidRDefault="000B3E51" w:rsidP="001B3F39">
            <w:pPr>
              <w:jc w:val="center"/>
              <w:rPr>
                <w:sz w:val="18"/>
                <w:szCs w:val="18"/>
              </w:rPr>
            </w:pPr>
            <w:r w:rsidRPr="001B3F39">
              <w:rPr>
                <w:rFonts w:hint="eastAsia"/>
                <w:sz w:val="18"/>
                <w:szCs w:val="18"/>
              </w:rPr>
              <w:t>（</w:t>
            </w:r>
            <w:proofErr w:type="spellStart"/>
            <w:r w:rsidRPr="001B3F39">
              <w:rPr>
                <w:rFonts w:hint="eastAsia"/>
                <w:sz w:val="18"/>
                <w:szCs w:val="18"/>
              </w:rPr>
              <w:t>a+b+c</w:t>
            </w:r>
            <w:proofErr w:type="spellEnd"/>
            <w:r w:rsidRPr="001B3F3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11" w:type="dxa"/>
            <w:tcBorders>
              <w:right w:val="single" w:sz="4" w:space="0" w:color="000000" w:themeColor="text1"/>
            </w:tcBorders>
            <w:shd w:val="pct15" w:color="auto" w:fill="auto"/>
            <w:vAlign w:val="center"/>
          </w:tcPr>
          <w:p w14:paraId="6147EFC1" w14:textId="69E51098" w:rsidR="000B3E51" w:rsidRDefault="000B3E51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）平均本数</w:t>
            </w:r>
          </w:p>
          <w:p w14:paraId="124FB06B" w14:textId="77777777" w:rsidR="007E5FD2" w:rsidRPr="001B3F39" w:rsidRDefault="000B3E51" w:rsidP="00D479CF">
            <w:pPr>
              <w:jc w:val="center"/>
              <w:rPr>
                <w:sz w:val="18"/>
                <w:szCs w:val="18"/>
              </w:rPr>
            </w:pPr>
            <w:r w:rsidRPr="001B3F39">
              <w:rPr>
                <w:rFonts w:hint="eastAsia"/>
                <w:sz w:val="18"/>
                <w:szCs w:val="18"/>
              </w:rPr>
              <w:t>（①÷３）</w:t>
            </w:r>
          </w:p>
          <w:p w14:paraId="22217FB3" w14:textId="162FB92A" w:rsidR="001B3F39" w:rsidRPr="00D479CF" w:rsidRDefault="001B3F39" w:rsidP="00D479CF">
            <w:pPr>
              <w:jc w:val="center"/>
              <w:rPr>
                <w:szCs w:val="21"/>
              </w:rPr>
            </w:pPr>
            <w:r w:rsidRPr="00D479CF">
              <w:rPr>
                <w:rFonts w:hint="eastAsia"/>
                <w:sz w:val="14"/>
                <w:szCs w:val="14"/>
              </w:rPr>
              <w:t>小数点以下四捨五入</w:t>
            </w:r>
          </w:p>
        </w:tc>
        <w:tc>
          <w:tcPr>
            <w:tcW w:w="1307" w:type="dxa"/>
            <w:tcBorders>
              <w:left w:val="single" w:sz="4" w:space="0" w:color="000000" w:themeColor="text1"/>
            </w:tcBorders>
            <w:shd w:val="pct15" w:color="auto" w:fill="auto"/>
            <w:vAlign w:val="center"/>
          </w:tcPr>
          <w:p w14:paraId="06573483" w14:textId="77777777" w:rsidR="00C82BD1" w:rsidRDefault="00C82BD1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</w:t>
            </w:r>
          </w:p>
          <w:p w14:paraId="6896AD24" w14:textId="7CBD5447" w:rsidR="000B3E51" w:rsidRDefault="007E5FD2" w:rsidP="007E5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本数</w:t>
            </w:r>
          </w:p>
          <w:p w14:paraId="6CAB5136" w14:textId="4FCDA539" w:rsidR="007E5FD2" w:rsidRPr="001B3F39" w:rsidRDefault="007E5FD2" w:rsidP="007E5FD2">
            <w:pPr>
              <w:jc w:val="center"/>
              <w:rPr>
                <w:sz w:val="18"/>
                <w:szCs w:val="18"/>
              </w:rPr>
            </w:pPr>
            <w:r w:rsidRPr="001B3F39">
              <w:rPr>
                <w:rFonts w:hint="eastAsia"/>
                <w:sz w:val="18"/>
                <w:szCs w:val="18"/>
              </w:rPr>
              <w:t>（</w:t>
            </w:r>
            <w:r w:rsidRPr="001B3F39">
              <w:rPr>
                <w:rFonts w:hint="eastAsia"/>
                <w:sz w:val="18"/>
                <w:szCs w:val="18"/>
              </w:rPr>
              <w:t>A</w:t>
            </w:r>
            <w:r w:rsidRPr="001B3F39">
              <w:rPr>
                <w:rFonts w:hint="eastAsia"/>
                <w:sz w:val="18"/>
                <w:szCs w:val="18"/>
              </w:rPr>
              <w:t>－</w:t>
            </w:r>
            <w:r w:rsidRPr="001B3F39">
              <w:rPr>
                <w:rFonts w:hint="eastAsia"/>
                <w:sz w:val="18"/>
                <w:szCs w:val="18"/>
              </w:rPr>
              <w:t>B</w:t>
            </w:r>
            <w:r w:rsidRPr="001B3F3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E5FD2" w14:paraId="1CF063CF" w14:textId="452264A2" w:rsidTr="001B3F39">
        <w:tc>
          <w:tcPr>
            <w:tcW w:w="1957" w:type="dxa"/>
            <w:shd w:val="pct15" w:color="auto" w:fill="auto"/>
          </w:tcPr>
          <w:p w14:paraId="231875DE" w14:textId="2522B41A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令和５年</w:t>
            </w:r>
          </w:p>
        </w:tc>
        <w:tc>
          <w:tcPr>
            <w:tcW w:w="1015" w:type="dxa"/>
            <w:tcBorders>
              <w:right w:val="single" w:sz="4" w:space="0" w:color="FFFFFF" w:themeColor="background1"/>
            </w:tcBorders>
            <w:vAlign w:val="center"/>
          </w:tcPr>
          <w:p w14:paraId="7C6E88DB" w14:textId="77777777" w:rsidR="007E5FD2" w:rsidRDefault="007E5FD2" w:rsidP="000B3E51">
            <w:pPr>
              <w:jc w:val="right"/>
              <w:rPr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</w:tcPr>
          <w:p w14:paraId="44D2F04A" w14:textId="5A3EF903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1560" w:type="dxa"/>
            <w:vMerge w:val="restart"/>
            <w:vAlign w:val="center"/>
          </w:tcPr>
          <w:p w14:paraId="37853724" w14:textId="08411BC4" w:rsidR="007E5FD2" w:rsidRDefault="007E5FD2" w:rsidP="005836E7">
            <w:pPr>
              <w:jc w:val="center"/>
              <w:rPr>
                <w:szCs w:val="21"/>
              </w:rPr>
            </w:pPr>
          </w:p>
        </w:tc>
        <w:tc>
          <w:tcPr>
            <w:tcW w:w="1811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CA1240B" w14:textId="77777777" w:rsidR="007E5FD2" w:rsidRDefault="007E5FD2" w:rsidP="007E5FD2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537B78D0" w14:textId="77777777" w:rsidR="007E5FD2" w:rsidRDefault="007E5FD2" w:rsidP="007E5FD2">
            <w:pPr>
              <w:jc w:val="center"/>
              <w:rPr>
                <w:szCs w:val="21"/>
              </w:rPr>
            </w:pPr>
          </w:p>
        </w:tc>
      </w:tr>
      <w:tr w:rsidR="007E5FD2" w14:paraId="5E0C733E" w14:textId="3F1B8607" w:rsidTr="001B3F39">
        <w:tc>
          <w:tcPr>
            <w:tcW w:w="1957" w:type="dxa"/>
            <w:shd w:val="pct15" w:color="auto" w:fill="auto"/>
          </w:tcPr>
          <w:p w14:paraId="4D31BD50" w14:textId="6D651F82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令和６年</w:t>
            </w:r>
          </w:p>
        </w:tc>
        <w:tc>
          <w:tcPr>
            <w:tcW w:w="1015" w:type="dxa"/>
            <w:tcBorders>
              <w:right w:val="single" w:sz="4" w:space="0" w:color="FFFFFF" w:themeColor="background1"/>
            </w:tcBorders>
            <w:vAlign w:val="center"/>
          </w:tcPr>
          <w:p w14:paraId="083879FC" w14:textId="77777777" w:rsidR="007E5FD2" w:rsidRDefault="007E5FD2" w:rsidP="000B3E51">
            <w:pPr>
              <w:jc w:val="right"/>
              <w:rPr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</w:tcPr>
          <w:p w14:paraId="74D21AAE" w14:textId="7358E03D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ｂ</w:t>
            </w:r>
          </w:p>
        </w:tc>
        <w:tc>
          <w:tcPr>
            <w:tcW w:w="1560" w:type="dxa"/>
            <w:vMerge/>
          </w:tcPr>
          <w:p w14:paraId="79AC7CCE" w14:textId="63FCD05B" w:rsidR="007E5FD2" w:rsidRDefault="007E5FD2" w:rsidP="005B141B">
            <w:pPr>
              <w:rPr>
                <w:szCs w:val="21"/>
              </w:rPr>
            </w:pPr>
          </w:p>
        </w:tc>
        <w:tc>
          <w:tcPr>
            <w:tcW w:w="1811" w:type="dxa"/>
            <w:vMerge/>
            <w:tcBorders>
              <w:right w:val="single" w:sz="4" w:space="0" w:color="000000" w:themeColor="text1"/>
            </w:tcBorders>
          </w:tcPr>
          <w:p w14:paraId="693CD6E1" w14:textId="77777777" w:rsidR="007E5FD2" w:rsidRDefault="007E5FD2" w:rsidP="005B141B">
            <w:pPr>
              <w:rPr>
                <w:szCs w:val="21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 w:themeColor="text1"/>
            </w:tcBorders>
          </w:tcPr>
          <w:p w14:paraId="1DF185B3" w14:textId="77777777" w:rsidR="007E5FD2" w:rsidRDefault="007E5FD2" w:rsidP="005B141B">
            <w:pPr>
              <w:rPr>
                <w:szCs w:val="21"/>
              </w:rPr>
            </w:pPr>
          </w:p>
        </w:tc>
      </w:tr>
      <w:tr w:rsidR="007E5FD2" w14:paraId="41EEB890" w14:textId="5401078B" w:rsidTr="001B3F39">
        <w:tc>
          <w:tcPr>
            <w:tcW w:w="1957" w:type="dxa"/>
            <w:shd w:val="pct15" w:color="auto" w:fill="auto"/>
          </w:tcPr>
          <w:p w14:paraId="1EADF4E1" w14:textId="5CF054BC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令和７年</w:t>
            </w:r>
          </w:p>
        </w:tc>
        <w:tc>
          <w:tcPr>
            <w:tcW w:w="1015" w:type="dxa"/>
            <w:tcBorders>
              <w:right w:val="single" w:sz="4" w:space="0" w:color="FFFFFF" w:themeColor="background1"/>
            </w:tcBorders>
            <w:vAlign w:val="center"/>
          </w:tcPr>
          <w:p w14:paraId="12983009" w14:textId="77777777" w:rsidR="007E5FD2" w:rsidRDefault="007E5FD2" w:rsidP="000B3E51">
            <w:pPr>
              <w:jc w:val="right"/>
              <w:rPr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</w:tcPr>
          <w:p w14:paraId="440B45A3" w14:textId="56FC8522" w:rsidR="007E5FD2" w:rsidRDefault="007E5FD2" w:rsidP="005B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ｃ</w:t>
            </w:r>
          </w:p>
        </w:tc>
        <w:tc>
          <w:tcPr>
            <w:tcW w:w="1560" w:type="dxa"/>
            <w:vMerge/>
          </w:tcPr>
          <w:p w14:paraId="73778A01" w14:textId="41ED34B1" w:rsidR="007E5FD2" w:rsidRDefault="007E5FD2" w:rsidP="005B141B">
            <w:pPr>
              <w:rPr>
                <w:szCs w:val="21"/>
              </w:rPr>
            </w:pPr>
          </w:p>
        </w:tc>
        <w:tc>
          <w:tcPr>
            <w:tcW w:w="1811" w:type="dxa"/>
            <w:vMerge/>
            <w:tcBorders>
              <w:right w:val="single" w:sz="4" w:space="0" w:color="000000" w:themeColor="text1"/>
            </w:tcBorders>
          </w:tcPr>
          <w:p w14:paraId="4BF6462B" w14:textId="77777777" w:rsidR="007E5FD2" w:rsidRDefault="007E5FD2" w:rsidP="005B141B">
            <w:pPr>
              <w:rPr>
                <w:szCs w:val="21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 w:themeColor="text1"/>
            </w:tcBorders>
          </w:tcPr>
          <w:p w14:paraId="468B3284" w14:textId="77777777" w:rsidR="007E5FD2" w:rsidRDefault="007E5FD2" w:rsidP="005B141B">
            <w:pPr>
              <w:rPr>
                <w:szCs w:val="21"/>
              </w:rPr>
            </w:pPr>
          </w:p>
        </w:tc>
      </w:tr>
      <w:bookmarkEnd w:id="0"/>
    </w:tbl>
    <w:p w14:paraId="4828E4AA" w14:textId="25DE0DDE" w:rsidR="005F5D30" w:rsidRPr="001B756D" w:rsidRDefault="005F5D30" w:rsidP="001B3F39"/>
    <w:sectPr w:rsidR="005F5D30" w:rsidRPr="001B756D" w:rsidSect="00636023">
      <w:headerReference w:type="default" r:id="rId6"/>
      <w:pgSz w:w="16838" w:h="11906" w:orient="landscape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D532" w14:textId="77777777" w:rsidR="001F11D1" w:rsidRDefault="001F11D1" w:rsidP="00356E67">
      <w:r>
        <w:separator/>
      </w:r>
    </w:p>
  </w:endnote>
  <w:endnote w:type="continuationSeparator" w:id="0">
    <w:p w14:paraId="7F071F86" w14:textId="77777777" w:rsidR="001F11D1" w:rsidRDefault="001F11D1" w:rsidP="003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A295" w14:textId="77777777" w:rsidR="001F11D1" w:rsidRDefault="001F11D1" w:rsidP="00356E67">
      <w:r>
        <w:separator/>
      </w:r>
    </w:p>
  </w:footnote>
  <w:footnote w:type="continuationSeparator" w:id="0">
    <w:p w14:paraId="730B88C7" w14:textId="77777777" w:rsidR="001F11D1" w:rsidRDefault="001F11D1" w:rsidP="0035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F64E" w14:textId="7CB975A6" w:rsidR="00571A57" w:rsidRDefault="00571A57">
    <w:pPr>
      <w:pStyle w:val="a5"/>
    </w:pPr>
    <w:r>
      <w:rPr>
        <w:rFonts w:hint="eastAsia"/>
      </w:rPr>
      <w:t>様式第</w:t>
    </w:r>
    <w:r w:rsidR="00120208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C9"/>
    <w:rsid w:val="000517F0"/>
    <w:rsid w:val="000A2DEF"/>
    <w:rsid w:val="000B3E51"/>
    <w:rsid w:val="0010048C"/>
    <w:rsid w:val="001038C1"/>
    <w:rsid w:val="00120208"/>
    <w:rsid w:val="00174634"/>
    <w:rsid w:val="001851E9"/>
    <w:rsid w:val="001B3F39"/>
    <w:rsid w:val="001B756D"/>
    <w:rsid w:val="001D02EF"/>
    <w:rsid w:val="001D6092"/>
    <w:rsid w:val="001E1EE1"/>
    <w:rsid w:val="001F11D1"/>
    <w:rsid w:val="00305374"/>
    <w:rsid w:val="00347E0A"/>
    <w:rsid w:val="00356E67"/>
    <w:rsid w:val="003A246D"/>
    <w:rsid w:val="003E1F63"/>
    <w:rsid w:val="00417764"/>
    <w:rsid w:val="004270E8"/>
    <w:rsid w:val="00455276"/>
    <w:rsid w:val="00467D8D"/>
    <w:rsid w:val="004E61E5"/>
    <w:rsid w:val="005252EF"/>
    <w:rsid w:val="00531B8C"/>
    <w:rsid w:val="00571A57"/>
    <w:rsid w:val="005836E7"/>
    <w:rsid w:val="005B141B"/>
    <w:rsid w:val="005B6D52"/>
    <w:rsid w:val="005C1E1E"/>
    <w:rsid w:val="005C2E64"/>
    <w:rsid w:val="005F5D30"/>
    <w:rsid w:val="00636023"/>
    <w:rsid w:val="00655B94"/>
    <w:rsid w:val="007B38BE"/>
    <w:rsid w:val="007E5FD2"/>
    <w:rsid w:val="007F2B1E"/>
    <w:rsid w:val="008E6677"/>
    <w:rsid w:val="009D3626"/>
    <w:rsid w:val="009F1DC9"/>
    <w:rsid w:val="00A137EA"/>
    <w:rsid w:val="00A169A7"/>
    <w:rsid w:val="00A51A66"/>
    <w:rsid w:val="00A74507"/>
    <w:rsid w:val="00AC7380"/>
    <w:rsid w:val="00B06AEC"/>
    <w:rsid w:val="00B10334"/>
    <w:rsid w:val="00BC6962"/>
    <w:rsid w:val="00BD50EB"/>
    <w:rsid w:val="00C160C3"/>
    <w:rsid w:val="00C50EE2"/>
    <w:rsid w:val="00C63208"/>
    <w:rsid w:val="00C82BD1"/>
    <w:rsid w:val="00D42F96"/>
    <w:rsid w:val="00D479CF"/>
    <w:rsid w:val="00D520C3"/>
    <w:rsid w:val="00DB0F12"/>
    <w:rsid w:val="00E013C8"/>
    <w:rsid w:val="00E73A99"/>
    <w:rsid w:val="00E8296D"/>
    <w:rsid w:val="00E93F20"/>
    <w:rsid w:val="00F07D42"/>
    <w:rsid w:val="00F7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E2C733"/>
  <w15:docId w15:val="{C5C28B8B-5FE0-4477-ACCC-17D816DA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6E67"/>
  </w:style>
  <w:style w:type="paragraph" w:styleId="a7">
    <w:name w:val="footer"/>
    <w:basedOn w:val="a"/>
    <w:link w:val="a8"/>
    <w:uiPriority w:val="99"/>
    <w:unhideWhenUsed/>
    <w:rsid w:val="0035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6E67"/>
  </w:style>
  <w:style w:type="table" w:styleId="a9">
    <w:name w:val="Table Grid"/>
    <w:basedOn w:val="a1"/>
    <w:uiPriority w:val="59"/>
    <w:rsid w:val="005B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三河港振興会</dc:creator>
  <cp:lastModifiedBy>大和田　拓</cp:lastModifiedBy>
  <cp:revision>19</cp:revision>
  <cp:lastPrinted>2026-05-18T01:49:00Z</cp:lastPrinted>
  <dcterms:created xsi:type="dcterms:W3CDTF">2020-04-27T04:41:00Z</dcterms:created>
  <dcterms:modified xsi:type="dcterms:W3CDTF">2026-05-18T02:01:00Z</dcterms:modified>
</cp:coreProperties>
</file>